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 SHOOT CHECKLIST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week before your shoot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 your spray tan (if you are tanning) at least 48 hours before your shoot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you have all props, stockings, outfits etc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Practise your poses and facial expressions in the mirror every day for at least 15 minutes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night before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 your lingerie &amp; stockings into your suitcase/bag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 your outfits into your suitcase/bag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 your jewellery and accessories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 your props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 scissors, needle, thread, safety pins, steamer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Iron/Steam any outfits that need ironing and hang up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Lint roll your pet hair off your outfits (may need to repeat the following day)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Cut off all tags from your lingerie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Cut off any loose threads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shoes/ remove stickers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 or prepare snacks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bed EARLY and get a good night’s sleep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morning/day of/right before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Finish packing your suitcase, snacks, phone charger, wireless speaker, hair tools, make up, toiletries, meds to be taken on your way out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elastic bands off your wrists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the soles of your feet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Stretch your arms, legs, back, hips etc.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Hair &amp; makeup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Wear loose fitting clothing that doesn’t leave any marks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Drink water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Snack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Leave with at least a 30 minute buffer so you’re not stressing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